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" w:lineRule="exact"/>
        <w:rPr>
          <w:rFonts w:hint="eastAsia" w:eastAsia="黑体" w:cs="黑体"/>
          <w:b/>
          <w:sz w:val="38"/>
          <w:szCs w:val="38"/>
        </w:rPr>
      </w:pPr>
      <w:r>
        <w:rPr>
          <w:rFonts w:hint="eastAsia" w:eastAsia="黑体" w:cs="黑体"/>
          <w:b/>
          <w:sz w:val="38"/>
          <w:szCs w:val="38"/>
        </w:rPr>
        <w:t xml:space="preserve"> </w:t>
      </w:r>
    </w:p>
    <w:p>
      <w:pPr>
        <w:widowControl/>
        <w:spacing w:beforeLines="150"/>
        <w:rPr>
          <w:rFonts w:cs="宋体"/>
          <w:bCs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-44450</wp:posOffset>
                </wp:positionV>
                <wp:extent cx="1809750" cy="400050"/>
                <wp:effectExtent l="0" t="0" r="0" b="0"/>
                <wp:wrapNone/>
                <wp:docPr id="3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  <w:t>参展申请及合约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63.55pt;margin-top:-3.5pt;height:31.5pt;width:142.5pt;z-index:251657216;mso-width-relative:page;mso-height-relative:page;" filled="f" stroked="f" coordsize="21600,21600" o:gfxdata="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nUlR81gAAAAkBAAAPAAAAAAAAAAEAIAAAACIAAABkcnMvZG93bnJl&#10;di54bWxQSwECFAAUAAAACACHTuJAzd3/AI0BAAABAwAADgAAAAAAAAABACAAAAAlAQAAZHJzL2Uy&#10;b0RvYy54bWxQSwUGAAAAAAYABgBZAQAAJ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  <w:t>参展申请及合约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 w:cs="宋体"/>
          <w:bCs/>
          <w:szCs w:val="21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-468630</wp:posOffset>
            </wp:positionV>
            <wp:extent cx="6537960" cy="1365250"/>
            <wp:effectExtent l="0" t="0" r="15240" b="63500"/>
            <wp:wrapThrough wrapText="bothSides">
              <wp:wrapPolygon>
                <wp:start x="0" y="0"/>
                <wp:lineTo x="0" y="21399"/>
                <wp:lineTo x="21524" y="21399"/>
                <wp:lineTo x="21524" y="0"/>
                <wp:lineTo x="0" y="0"/>
              </wp:wrapPolygon>
            </wp:wrapThrough>
            <wp:docPr id="15" name="图片 15" descr="2020-砂石页眉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20-砂石页眉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3796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/>
          <w:bCs/>
          <w:szCs w:val="21"/>
        </w:rPr>
        <w:t>单位名称</w:t>
      </w:r>
      <w:r>
        <w:rPr>
          <w:rFonts w:hint="eastAsia" w:cs="宋体"/>
          <w:bCs/>
          <w:szCs w:val="21"/>
        </w:rPr>
        <w:t>(</w:t>
      </w:r>
      <w:r>
        <w:rPr>
          <w:rFonts w:cs="宋体"/>
          <w:bCs/>
          <w:szCs w:val="21"/>
        </w:rPr>
        <w:t>中文</w:t>
      </w:r>
      <w:r>
        <w:rPr>
          <w:rFonts w:hint="eastAsia" w:cs="宋体"/>
          <w:bCs/>
          <w:szCs w:val="21"/>
        </w:rPr>
        <w:t xml:space="preserve">): </w:t>
      </w:r>
      <w:r>
        <w:rPr>
          <w:rFonts w:cs="宋体"/>
          <w:bCs/>
          <w:szCs w:val="21"/>
        </w:rPr>
        <w:t xml:space="preserve"> </w:t>
      </w:r>
      <w:r>
        <w:rPr>
          <w:rFonts w:hint="eastAsia" w:cs="宋体"/>
          <w:bCs/>
          <w:szCs w:val="21"/>
        </w:rPr>
        <w:t>___________________________________________________________________________</w:t>
      </w:r>
      <w:r>
        <w:rPr>
          <w:rFonts w:cs="宋体"/>
          <w:bCs/>
          <w:szCs w:val="21"/>
        </w:rPr>
        <w:t xml:space="preserve"> </w:t>
      </w:r>
      <w:r>
        <w:rPr>
          <w:rFonts w:cs="宋体"/>
          <w:bCs/>
          <w:szCs w:val="21"/>
          <w:u w:val="single"/>
        </w:rPr>
        <w:t xml:space="preserve">                                                                          </w:t>
      </w:r>
    </w:p>
    <w:p>
      <w:pPr>
        <w:ind w:firstLine="823" w:firstLineChars="392"/>
        <w:rPr>
          <w:rFonts w:cs="宋体"/>
          <w:bCs/>
          <w:szCs w:val="21"/>
        </w:rPr>
      </w:pPr>
      <w:r>
        <w:rPr>
          <w:rFonts w:hint="eastAsia" w:cs="宋体"/>
          <w:bCs/>
          <w:szCs w:val="21"/>
        </w:rPr>
        <w:t>(</w:t>
      </w:r>
      <w:r>
        <w:rPr>
          <w:rFonts w:cs="宋体"/>
          <w:bCs/>
          <w:szCs w:val="21"/>
        </w:rPr>
        <w:t>英文</w:t>
      </w:r>
      <w:r>
        <w:rPr>
          <w:rFonts w:hint="eastAsia" w:cs="宋体"/>
          <w:bCs/>
          <w:szCs w:val="21"/>
        </w:rPr>
        <w:t>): _____________________________________________________________________________</w:t>
      </w:r>
      <w:r>
        <w:rPr>
          <w:rFonts w:cs="宋体"/>
          <w:bCs/>
          <w:szCs w:val="21"/>
          <w:u w:val="single"/>
        </w:rPr>
        <w:t xml:space="preserve">                                                                           </w:t>
      </w:r>
    </w:p>
    <w:p>
      <w:pPr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详细地址：</w:t>
      </w:r>
      <w:r>
        <w:rPr>
          <w:rFonts w:cs="宋体"/>
          <w:bCs/>
          <w:szCs w:val="21"/>
          <w:u w:val="single"/>
        </w:rPr>
        <w:t xml:space="preserve">                                                             </w:t>
      </w:r>
      <w:r>
        <w:rPr>
          <w:rFonts w:hint="eastAsia" w:cs="宋体"/>
          <w:bCs/>
          <w:szCs w:val="21"/>
          <w:u w:val="single"/>
          <w:lang w:val="en-US" w:eastAsia="zh-CN"/>
        </w:rPr>
        <w:t xml:space="preserve"> </w:t>
      </w:r>
      <w:r>
        <w:rPr>
          <w:rFonts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</w:rPr>
        <w:t xml:space="preserve"> 邮编</w:t>
      </w:r>
      <w:r>
        <w:rPr>
          <w:rFonts w:hint="eastAsia" w:cs="宋体"/>
          <w:bCs/>
          <w:szCs w:val="21"/>
        </w:rPr>
        <w:t>: ____________</w:t>
      </w:r>
      <w:r>
        <w:rPr>
          <w:rFonts w:cs="宋体"/>
          <w:bCs/>
          <w:szCs w:val="21"/>
          <w:u w:val="single"/>
        </w:rPr>
        <w:t xml:space="preserve">            </w:t>
      </w:r>
    </w:p>
    <w:p>
      <w:pPr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电话：</w:t>
      </w:r>
      <w:r>
        <w:rPr>
          <w:rFonts w:cs="宋体"/>
          <w:bCs/>
          <w:szCs w:val="21"/>
          <w:u w:val="single"/>
        </w:rPr>
        <w:t xml:space="preserve">                </w:t>
      </w:r>
      <w:r>
        <w:rPr>
          <w:rFonts w:cs="宋体"/>
          <w:bCs/>
          <w:szCs w:val="21"/>
        </w:rPr>
        <w:t>传真：</w:t>
      </w:r>
      <w:r>
        <w:rPr>
          <w:rFonts w:cs="宋体"/>
          <w:bCs/>
          <w:szCs w:val="21"/>
          <w:u w:val="single"/>
        </w:rPr>
        <w:t xml:space="preserve">                  </w:t>
      </w:r>
      <w:r>
        <w:rPr>
          <w:rFonts w:cs="宋体"/>
          <w:bCs/>
          <w:szCs w:val="21"/>
        </w:rPr>
        <w:t>联系人：</w:t>
      </w:r>
      <w:r>
        <w:rPr>
          <w:rFonts w:cs="宋体"/>
          <w:bCs/>
          <w:szCs w:val="21"/>
          <w:u w:val="single"/>
        </w:rPr>
        <w:t xml:space="preserve">                   </w:t>
      </w:r>
      <w:r>
        <w:rPr>
          <w:rFonts w:cs="宋体"/>
          <w:bCs/>
          <w:szCs w:val="21"/>
        </w:rPr>
        <w:t xml:space="preserve"> 职务</w:t>
      </w:r>
      <w:r>
        <w:rPr>
          <w:rFonts w:hint="eastAsia" w:cs="宋体"/>
          <w:bCs/>
          <w:szCs w:val="21"/>
        </w:rPr>
        <w:t>: ____________</w:t>
      </w:r>
      <w:r>
        <w:rPr>
          <w:rFonts w:cs="宋体"/>
          <w:bCs/>
          <w:szCs w:val="21"/>
          <w:u w:val="single"/>
        </w:rPr>
        <w:t xml:space="preserve">            </w:t>
      </w:r>
    </w:p>
    <w:p>
      <w:pPr>
        <w:rPr>
          <w:rFonts w:cs="宋体"/>
          <w:bCs/>
          <w:szCs w:val="21"/>
        </w:rPr>
      </w:pPr>
      <w:r>
        <w:rPr>
          <w:rFonts w:cs="宋体"/>
          <w:bCs/>
          <w:szCs w:val="21"/>
        </w:rPr>
        <w:t>手机：</w:t>
      </w:r>
      <w:r>
        <w:rPr>
          <w:rFonts w:cs="宋体"/>
          <w:bCs/>
          <w:szCs w:val="21"/>
          <w:u w:val="single"/>
        </w:rPr>
        <w:t xml:space="preserve">                </w:t>
      </w:r>
      <w:r>
        <w:rPr>
          <w:rFonts w:cs="宋体"/>
          <w:bCs/>
          <w:szCs w:val="21"/>
        </w:rPr>
        <w:t>网址：</w:t>
      </w:r>
      <w:r>
        <w:rPr>
          <w:rFonts w:cs="宋体"/>
          <w:bCs/>
          <w:szCs w:val="21"/>
          <w:u w:val="single"/>
        </w:rPr>
        <w:t xml:space="preserve">                          </w:t>
      </w:r>
      <w:r>
        <w:rPr>
          <w:rFonts w:cs="宋体"/>
          <w:bCs/>
          <w:szCs w:val="21"/>
        </w:rPr>
        <w:t>电子信箱</w:t>
      </w:r>
      <w:r>
        <w:rPr>
          <w:rFonts w:hint="eastAsia" w:cs="宋体"/>
          <w:bCs/>
          <w:szCs w:val="21"/>
        </w:rPr>
        <w:t>:_____________________________</w:t>
      </w:r>
      <w:r>
        <w:rPr>
          <w:rFonts w:cs="宋体"/>
          <w:bCs/>
          <w:szCs w:val="21"/>
          <w:u w:val="single"/>
        </w:rPr>
        <w:t xml:space="preserve">                            </w:t>
      </w:r>
    </w:p>
    <w:p>
      <w:pPr>
        <w:pStyle w:val="5"/>
        <w:rPr>
          <w:rFonts w:hint="default" w:ascii="Calibri" w:eastAsia="宋体" w:cs="宋体"/>
          <w:bCs/>
          <w:sz w:val="21"/>
          <w:szCs w:val="21"/>
          <w:u w:val="single"/>
        </w:rPr>
      </w:pPr>
      <w:r>
        <w:rPr>
          <w:rFonts w:hint="default" w:ascii="Calibri" w:eastAsia="宋体" w:cs="宋体"/>
          <w:bCs/>
          <w:sz w:val="21"/>
          <w:szCs w:val="21"/>
        </w:rPr>
        <w:t>展示的产品或技术</w:t>
      </w:r>
      <w:r>
        <w:rPr>
          <w:rFonts w:ascii="Calibri" w:eastAsia="宋体" w:cs="宋体"/>
          <w:bCs/>
          <w:sz w:val="21"/>
          <w:szCs w:val="21"/>
        </w:rPr>
        <w:t>:___________________________________________________________________________</w:t>
      </w:r>
      <w:r>
        <w:rPr>
          <w:rFonts w:hint="default" w:ascii="Calibri" w:eastAsia="宋体" w:cs="宋体"/>
          <w:bCs/>
          <w:sz w:val="21"/>
          <w:szCs w:val="21"/>
          <w:u w:val="single"/>
        </w:rPr>
        <w:t xml:space="preserve">                                                                          </w:t>
      </w:r>
    </w:p>
    <w:p>
      <w:pPr>
        <w:rPr>
          <w:rFonts w:cs="宋体"/>
          <w:bCs/>
        </w:rPr>
      </w:pPr>
      <w:r>
        <w:rPr>
          <w:rFonts w:cs="宋体"/>
          <w:bCs/>
        </w:rPr>
        <w:t>希望见到的行业/客户</w:t>
      </w:r>
      <w:r>
        <w:rPr>
          <w:rFonts w:hint="eastAsia" w:cs="宋体"/>
          <w:bCs/>
        </w:rPr>
        <w:t>: ________________________________________________________________________</w:t>
      </w:r>
      <w:r>
        <w:rPr>
          <w:rFonts w:cs="宋体"/>
          <w:bCs/>
          <w:szCs w:val="21"/>
          <w:u w:val="single"/>
        </w:rPr>
        <w:t xml:space="preserve">                                                                        </w:t>
      </w:r>
    </w:p>
    <w:p>
      <w:pPr>
        <w:spacing w:line="380" w:lineRule="exact"/>
        <w:rPr>
          <w:rFonts w:cs="宋体"/>
          <w:bCs/>
          <w:sz w:val="10"/>
          <w:szCs w:val="10"/>
        </w:rPr>
      </w:pPr>
      <w:r>
        <w:rPr>
          <w:rFonts w:hint="eastAsia" w:cs="宋体"/>
          <w:bCs/>
          <w:i w:val="0"/>
          <w:iCs/>
          <w:lang w:val="en-US" w:eastAsia="zh-CN"/>
        </w:rPr>
        <w:t>注：</w:t>
      </w:r>
      <w:r>
        <w:rPr>
          <w:rFonts w:cs="宋体"/>
          <w:bCs/>
          <w:i w:val="0"/>
          <w:iCs/>
        </w:rPr>
        <w:t>请认真填写以上信息，以便展前宣传及一对一特邀买家服务，为您提供最具针对性的商贸活动</w:t>
      </w:r>
    </w:p>
    <w:p>
      <w:pPr>
        <w:pStyle w:val="5"/>
        <w:rPr>
          <w:rFonts w:hint="default" w:ascii="Calibri" w:eastAsia="黑体" w:cs="宋体"/>
          <w:bCs/>
          <w:sz w:val="21"/>
          <w:szCs w:val="21"/>
          <w:lang w:val="en-US" w:eastAsia="zh-CN"/>
        </w:rPr>
      </w:pPr>
      <w:r>
        <w:rPr>
          <w:rFonts w:hint="eastAsia" w:cs="宋体"/>
          <w:bCs/>
          <w:szCs w:val="21"/>
        </w:rPr>
        <w:t>◎</w:t>
      </w:r>
      <w:r>
        <w:rPr>
          <w:rFonts w:hint="default" w:ascii="Calibri" w:eastAsia="黑体" w:cs="黑体"/>
          <w:bCs/>
          <w:sz w:val="21"/>
          <w:szCs w:val="21"/>
        </w:rPr>
        <w:t xml:space="preserve"> </w:t>
      </w:r>
      <w:r>
        <w:rPr>
          <w:rFonts w:hint="eastAsia" w:ascii="Calibri" w:eastAsia="黑体" w:cs="黑体"/>
          <w:bCs/>
          <w:szCs w:val="24"/>
          <w:lang w:val="en-US" w:eastAsia="zh-CN"/>
        </w:rPr>
        <w:t>收费标准</w:t>
      </w:r>
    </w:p>
    <w:tbl>
      <w:tblPr>
        <w:tblStyle w:val="8"/>
        <w:tblpPr w:leftFromText="180" w:rightFromText="180" w:vertAnchor="text" w:horzAnchor="page" w:tblpX="1147" w:tblpY="113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1701"/>
        <w:gridCol w:w="201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35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展位类型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展位规格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国内企业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合资企业</w:t>
            </w:r>
          </w:p>
        </w:tc>
        <w:tc>
          <w:tcPr>
            <w:tcW w:w="1943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外资企业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标准展位（单开口）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9㎡（3×3）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RMB12800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RMB18800</w:t>
            </w:r>
          </w:p>
        </w:tc>
        <w:tc>
          <w:tcPr>
            <w:tcW w:w="1943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cs="宋体"/>
                <w:bCs/>
                <w:szCs w:val="21"/>
              </w:rPr>
              <w:t>18</w:t>
            </w:r>
            <w:r>
              <w:rPr>
                <w:rFonts w:cs="宋体"/>
                <w:bCs/>
                <w:szCs w:val="21"/>
              </w:rPr>
              <w:t>㎡（3×</w:t>
            </w:r>
            <w:r>
              <w:rPr>
                <w:rFonts w:hint="eastAsia" w:cs="宋体"/>
                <w:bCs/>
                <w:szCs w:val="21"/>
              </w:rPr>
              <w:t>6</w:t>
            </w:r>
            <w:r>
              <w:rPr>
                <w:rFonts w:cs="宋体"/>
                <w:bCs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RMB25600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RMB37600</w:t>
            </w:r>
          </w:p>
        </w:tc>
        <w:tc>
          <w:tcPr>
            <w:tcW w:w="1943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vMerge w:val="restart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标准展位（双开口）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9㎡（3×3）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RMB13800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RMB19800</w:t>
            </w:r>
          </w:p>
        </w:tc>
        <w:tc>
          <w:tcPr>
            <w:tcW w:w="1943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5" w:type="dxa"/>
            <w:vMerge w:val="continue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1</w:t>
            </w:r>
            <w:r>
              <w:rPr>
                <w:rFonts w:hint="eastAsia" w:cs="宋体"/>
                <w:bCs/>
                <w:szCs w:val="21"/>
              </w:rPr>
              <w:t>8</w:t>
            </w:r>
            <w:r>
              <w:rPr>
                <w:rFonts w:cs="宋体"/>
                <w:bCs/>
                <w:szCs w:val="21"/>
              </w:rPr>
              <w:t>㎡（3×</w:t>
            </w:r>
            <w:r>
              <w:rPr>
                <w:rFonts w:hint="eastAsia" w:cs="宋体"/>
                <w:bCs/>
                <w:szCs w:val="21"/>
              </w:rPr>
              <w:t>6</w:t>
            </w:r>
            <w:r>
              <w:rPr>
                <w:rFonts w:cs="宋体"/>
                <w:bCs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RMB27600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RMB39600</w:t>
            </w:r>
          </w:p>
        </w:tc>
        <w:tc>
          <w:tcPr>
            <w:tcW w:w="1943" w:type="dxa"/>
            <w:vAlign w:val="center"/>
          </w:tcPr>
          <w:p>
            <w:pPr>
              <w:spacing w:line="380" w:lineRule="exact"/>
              <w:ind w:firstLine="205" w:firstLineChars="98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hint="eastAsia" w:ascii="宋体" w:hAnsi="宋体" w:cs="Arial"/>
                <w:bCs/>
                <w:szCs w:val="21"/>
              </w:rPr>
              <w:t>USD8000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3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室内光地/展期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36㎡ 起租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ind w:firstLine="249" w:firstLineChars="119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RMB 1200/㎡</w:t>
            </w:r>
          </w:p>
        </w:tc>
        <w:tc>
          <w:tcPr>
            <w:tcW w:w="2019" w:type="dxa"/>
            <w:vAlign w:val="center"/>
          </w:tcPr>
          <w:p>
            <w:pPr>
              <w:spacing w:line="380" w:lineRule="exact"/>
              <w:ind w:firstLine="249" w:firstLineChars="119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RMB 1680/㎡</w:t>
            </w:r>
          </w:p>
        </w:tc>
        <w:tc>
          <w:tcPr>
            <w:tcW w:w="1943" w:type="dxa"/>
            <w:vAlign w:val="center"/>
          </w:tcPr>
          <w:p>
            <w:pPr>
              <w:spacing w:line="380" w:lineRule="exact"/>
              <w:ind w:firstLine="71" w:firstLineChars="34"/>
              <w:jc w:val="center"/>
              <w:rPr>
                <w:rFonts w:hint="eastAsia" w:ascii="宋体" w:hAnsi="宋体" w:cs="Arial"/>
                <w:bCs/>
                <w:szCs w:val="21"/>
              </w:rPr>
            </w:pPr>
            <w:r>
              <w:rPr>
                <w:rFonts w:cs="宋体"/>
                <w:bCs/>
                <w:szCs w:val="21"/>
              </w:rPr>
              <w:t>USD 380/㎡</w:t>
            </w:r>
          </w:p>
        </w:tc>
      </w:tr>
    </w:tbl>
    <w:p>
      <w:pPr>
        <w:spacing w:line="180" w:lineRule="exact"/>
        <w:rPr>
          <w:rFonts w:cs="宋体"/>
          <w:bCs/>
          <w:sz w:val="10"/>
          <w:szCs w:val="10"/>
        </w:rPr>
      </w:pPr>
    </w:p>
    <w:p>
      <w:pPr>
        <w:ind w:firstLine="210" w:firstLineChars="100"/>
        <w:rPr>
          <w:rFonts w:cs="宋体"/>
          <w:bCs/>
          <w:szCs w:val="21"/>
        </w:rPr>
      </w:pPr>
      <w:r>
        <w:rPr>
          <w:rFonts w:hint="eastAsia" w:ascii="宋体" w:hAnsi="宋体" w:cs="Arial"/>
          <w:b/>
          <w:bCs w:val="0"/>
          <w:szCs w:val="21"/>
          <w:lang w:val="en-US" w:eastAsia="zh-CN"/>
        </w:rPr>
        <w:t>特装展位</w:t>
      </w:r>
      <w:r>
        <w:rPr>
          <w:rFonts w:hint="eastAsia" w:cs="宋体"/>
          <w:bCs/>
          <w:szCs w:val="21"/>
        </w:rPr>
        <w:t>（光地）</w:t>
      </w:r>
      <w:r>
        <w:rPr>
          <w:rFonts w:cs="宋体"/>
          <w:bCs/>
          <w:szCs w:val="21"/>
        </w:rPr>
        <w:t>：</w:t>
      </w:r>
      <w:r>
        <w:rPr>
          <w:rFonts w:cs="宋体"/>
          <w:bCs/>
          <w:szCs w:val="21"/>
          <w:u w:val="single"/>
        </w:rPr>
        <w:t xml:space="preserve">     </w:t>
      </w:r>
      <w:r>
        <w:rPr>
          <w:rFonts w:hint="eastAsia"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  <w:u w:val="single"/>
        </w:rPr>
        <w:t xml:space="preserve">    </w:t>
      </w:r>
      <w:r>
        <w:rPr>
          <w:rFonts w:cs="宋体"/>
          <w:bCs/>
          <w:szCs w:val="21"/>
        </w:rPr>
        <w:t xml:space="preserve"> m</w:t>
      </w:r>
      <w:r>
        <w:rPr>
          <w:rFonts w:cs="宋体"/>
          <w:bCs/>
          <w:szCs w:val="21"/>
          <w:vertAlign w:val="superscript"/>
        </w:rPr>
        <w:t>2</w:t>
      </w:r>
      <w:r>
        <w:rPr>
          <w:rFonts w:cs="宋体"/>
          <w:bCs/>
          <w:szCs w:val="21"/>
        </w:rPr>
        <w:t>，展位号：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hint="eastAsia" w:cs="宋体"/>
          <w:bCs/>
          <w:szCs w:val="21"/>
          <w:u w:val="single"/>
        </w:rPr>
        <w:t xml:space="preserve"> </w:t>
      </w:r>
      <w:r>
        <w:rPr>
          <w:rFonts w:cs="宋体"/>
          <w:bCs/>
          <w:szCs w:val="21"/>
          <w:u w:val="single"/>
        </w:rPr>
        <w:t xml:space="preserve">   </w:t>
      </w:r>
      <w:r>
        <w:rPr>
          <w:rFonts w:cs="宋体"/>
          <w:bCs/>
          <w:szCs w:val="21"/>
        </w:rPr>
        <w:t xml:space="preserve"> ；费用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cs="宋体"/>
          <w:bCs/>
          <w:szCs w:val="21"/>
        </w:rPr>
        <w:t>元；</w:t>
      </w:r>
    </w:p>
    <w:p>
      <w:pPr>
        <w:ind w:left="-268" w:leftChars="-128" w:firstLine="280" w:firstLineChars="100"/>
        <w:rPr>
          <w:rFonts w:cs="宋体"/>
          <w:bCs/>
          <w:szCs w:val="21"/>
        </w:rPr>
      </w:pPr>
      <w:r>
        <w:rPr>
          <w:rFonts w:hint="eastAsia" w:cs="宋体"/>
          <w:b/>
          <w:sz w:val="28"/>
          <w:szCs w:val="28"/>
        </w:rPr>
        <w:t>A、</w:t>
      </w:r>
      <w:r>
        <w:rPr>
          <w:rFonts w:cs="宋体"/>
          <w:bCs/>
          <w:szCs w:val="21"/>
        </w:rPr>
        <w:t>会刊广告：选择版面：</w:t>
      </w:r>
      <w:r>
        <w:rPr>
          <w:rFonts w:cs="宋体"/>
          <w:bCs/>
          <w:szCs w:val="21"/>
          <w:u w:val="single"/>
        </w:rPr>
        <w:t xml:space="preserve">                                        </w:t>
      </w:r>
      <w:r>
        <w:rPr>
          <w:rFonts w:cs="宋体"/>
          <w:bCs/>
          <w:szCs w:val="21"/>
        </w:rPr>
        <w:t>；费用</w:t>
      </w:r>
      <w:r>
        <w:rPr>
          <w:rFonts w:cs="宋体"/>
          <w:bCs/>
          <w:szCs w:val="21"/>
          <w:u w:val="single"/>
        </w:rPr>
        <w:t xml:space="preserve">                 </w:t>
      </w:r>
      <w:r>
        <w:rPr>
          <w:rFonts w:cs="宋体"/>
          <w:bCs/>
          <w:szCs w:val="21"/>
        </w:rPr>
        <w:t>元；</w:t>
      </w:r>
    </w:p>
    <w:p>
      <w:pPr>
        <w:spacing w:line="380" w:lineRule="exact"/>
        <w:ind w:left="-268" w:leftChars="-128"/>
        <w:rPr>
          <w:rFonts w:cs="宋体"/>
          <w:bCs/>
          <w:szCs w:val="21"/>
        </w:rPr>
      </w:pPr>
      <w:r>
        <w:rPr>
          <w:rFonts w:cs="宋体"/>
          <w:bCs/>
          <w:szCs w:val="21"/>
        </w:rPr>
        <w:t xml:space="preserve"> 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封面  </w:t>
      </w:r>
      <w:bookmarkStart w:id="0" w:name="OLE_LINK1"/>
      <w:r>
        <w:rPr>
          <w:rFonts w:cs="宋体"/>
          <w:bCs/>
          <w:szCs w:val="21"/>
        </w:rPr>
        <w:t>￥</w:t>
      </w:r>
      <w:bookmarkEnd w:id="0"/>
      <w:r>
        <w:rPr>
          <w:rFonts w:cs="宋体"/>
          <w:bCs/>
          <w:szCs w:val="21"/>
        </w:rPr>
        <w:t xml:space="preserve">20,000元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封二  ￥10,000元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扉页  ￥8,000元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彩色内页  ￥5,000元</w:t>
      </w:r>
    </w:p>
    <w:p>
      <w:pPr>
        <w:spacing w:line="380" w:lineRule="exact"/>
        <w:ind w:firstLine="357" w:firstLineChars="170"/>
        <w:rPr>
          <w:rFonts w:cs="宋体"/>
          <w:bCs/>
          <w:szCs w:val="21"/>
        </w:rPr>
      </w:pP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封底  ￥15,000元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跨彩  ￥10,000元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封三  ￥8,000元</w:t>
      </w:r>
    </w:p>
    <w:p>
      <w:pPr>
        <w:spacing w:line="380" w:lineRule="exact"/>
        <w:rPr>
          <w:rFonts w:cs="宋体"/>
          <w:bCs/>
          <w:szCs w:val="21"/>
        </w:rPr>
      </w:pPr>
      <w:r>
        <w:rPr>
          <w:rFonts w:cs="宋体"/>
          <w:b/>
          <w:sz w:val="28"/>
          <w:szCs w:val="28"/>
        </w:rPr>
        <w:t>B、</w:t>
      </w:r>
      <w:r>
        <w:rPr>
          <w:rFonts w:cs="宋体"/>
          <w:bCs/>
          <w:szCs w:val="21"/>
        </w:rPr>
        <w:t>其它广告：选择类别：</w:t>
      </w:r>
      <w:r>
        <w:rPr>
          <w:rFonts w:cs="宋体"/>
          <w:bCs/>
          <w:szCs w:val="21"/>
          <w:u w:val="single"/>
        </w:rPr>
        <w:t xml:space="preserve">                                         </w:t>
      </w:r>
      <w:r>
        <w:rPr>
          <w:rFonts w:cs="宋体"/>
          <w:bCs/>
          <w:szCs w:val="21"/>
        </w:rPr>
        <w:t xml:space="preserve"> ；费用</w:t>
      </w:r>
      <w:r>
        <w:rPr>
          <w:rFonts w:cs="宋体"/>
          <w:bCs/>
          <w:szCs w:val="21"/>
          <w:u w:val="single"/>
        </w:rPr>
        <w:t xml:space="preserve">              </w:t>
      </w:r>
      <w:r>
        <w:rPr>
          <w:rFonts w:cs="宋体"/>
          <w:bCs/>
          <w:szCs w:val="21"/>
        </w:rPr>
        <w:t>元；</w:t>
      </w:r>
    </w:p>
    <w:p>
      <w:pPr>
        <w:spacing w:line="380" w:lineRule="exact"/>
        <w:ind w:firstLine="308" w:firstLineChars="147"/>
        <w:rPr>
          <w:rFonts w:cs="宋体"/>
          <w:bCs/>
          <w:szCs w:val="21"/>
        </w:rPr>
      </w:pP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参观券 ￥</w:t>
      </w:r>
      <w:r>
        <w:rPr>
          <w:rFonts w:hint="eastAsia" w:cs="宋体"/>
          <w:bCs/>
          <w:szCs w:val="21"/>
          <w:lang w:val="en-US" w:eastAsia="zh-CN"/>
        </w:rPr>
        <w:t>20</w:t>
      </w:r>
      <w:r>
        <w:rPr>
          <w:rFonts w:cs="宋体"/>
          <w:bCs/>
          <w:szCs w:val="21"/>
        </w:rPr>
        <w:t xml:space="preserve">,000元/展期  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入场证 ￥</w:t>
      </w:r>
      <w:r>
        <w:rPr>
          <w:rFonts w:hint="eastAsia" w:cs="宋体"/>
          <w:bCs/>
          <w:szCs w:val="21"/>
          <w:lang w:val="en-US" w:eastAsia="zh-CN"/>
        </w:rPr>
        <w:t>3</w:t>
      </w:r>
      <w:r>
        <w:rPr>
          <w:rFonts w:cs="宋体"/>
          <w:bCs/>
          <w:szCs w:val="21"/>
        </w:rPr>
        <w:t xml:space="preserve">0,000元/展期     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请柬 ￥</w:t>
      </w:r>
      <w:r>
        <w:rPr>
          <w:rFonts w:hint="eastAsia" w:cs="宋体"/>
          <w:bCs/>
          <w:szCs w:val="21"/>
          <w:lang w:val="en-US" w:eastAsia="zh-CN"/>
        </w:rPr>
        <w:t>2</w:t>
      </w:r>
      <w:r>
        <w:rPr>
          <w:rFonts w:cs="宋体"/>
          <w:bCs/>
          <w:szCs w:val="21"/>
        </w:rPr>
        <w:t xml:space="preserve">0,000/万张  </w:t>
      </w:r>
    </w:p>
    <w:p>
      <w:pPr>
        <w:spacing w:line="380" w:lineRule="exact"/>
        <w:ind w:firstLine="308" w:firstLineChars="147"/>
        <w:rPr>
          <w:rFonts w:cs="宋体"/>
          <w:bCs/>
          <w:szCs w:val="21"/>
        </w:rPr>
      </w:pP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 xml:space="preserve">手提袋 ￥30,000元/展期      </w:t>
      </w:r>
      <w:r>
        <w:rPr>
          <w:rFonts w:hint="eastAsia" w:cs="宋体"/>
          <w:bCs/>
          <w:szCs w:val="21"/>
          <w:lang w:val="en-US" w:eastAsia="zh-CN"/>
        </w:rPr>
        <w:t xml:space="preserve"> </w:t>
      </w:r>
      <w:r>
        <w:rPr>
          <w:rFonts w:hAnsi="宋体" w:cs="宋体"/>
          <w:bCs/>
          <w:szCs w:val="21"/>
        </w:rPr>
        <w:t>□</w:t>
      </w:r>
      <w:r>
        <w:rPr>
          <w:rFonts w:cs="宋体"/>
          <w:bCs/>
          <w:szCs w:val="21"/>
        </w:rPr>
        <w:t>挂  绳 ￥20,000/展期</w:t>
      </w:r>
    </w:p>
    <w:p>
      <w:pPr>
        <w:adjustRightInd w:val="0"/>
        <w:snapToGrid w:val="0"/>
        <w:rPr>
          <w:rFonts w:hint="eastAsia" w:ascii="宋体" w:hAnsi="宋体" w:cs="Arial"/>
          <w:bCs/>
          <w:szCs w:val="21"/>
        </w:rPr>
      </w:pPr>
      <w:r>
        <w:rPr>
          <w:rFonts w:hint="eastAsia" w:cs="宋体"/>
          <w:b/>
          <w:sz w:val="28"/>
          <w:szCs w:val="28"/>
        </w:rPr>
        <w:t>C、</w:t>
      </w:r>
      <w:r>
        <w:rPr>
          <w:rFonts w:hint="eastAsia" w:ascii="宋体" w:hAnsi="宋体" w:cs="Arial"/>
          <w:bCs/>
          <w:szCs w:val="21"/>
        </w:rPr>
        <w:t>技术论坛： 国内企业：</w:t>
      </w:r>
      <w:r>
        <w:rPr>
          <w:rFonts w:hint="eastAsia" w:ascii="黑体" w:eastAsia="黑体"/>
          <w:bCs/>
          <w:szCs w:val="21"/>
        </w:rPr>
        <w:t>RMB30000</w:t>
      </w:r>
      <w:r>
        <w:rPr>
          <w:rFonts w:hint="eastAsia" w:ascii="宋体" w:hAnsi="宋体" w:cs="Arial"/>
          <w:bCs/>
          <w:szCs w:val="21"/>
        </w:rPr>
        <w:t>/场/20分钟，选择</w:t>
      </w:r>
      <w:r>
        <w:rPr>
          <w:rFonts w:hint="eastAsia" w:ascii="宋体" w:hAnsi="宋体" w:cs="Arial"/>
          <w:bCs/>
          <w:szCs w:val="21"/>
          <w:u w:val="single"/>
        </w:rPr>
        <w:t xml:space="preserve">    </w:t>
      </w:r>
      <w:r>
        <w:rPr>
          <w:rFonts w:hint="eastAsia" w:ascii="宋体" w:hAnsi="宋体" w:cs="Arial"/>
          <w:bCs/>
          <w:szCs w:val="21"/>
        </w:rPr>
        <w:t>场，主讲人及职务</w:t>
      </w:r>
      <w:r>
        <w:rPr>
          <w:rFonts w:hint="eastAsia" w:ascii="宋体" w:hAnsi="宋体" w:cs="Arial"/>
          <w:bCs/>
          <w:szCs w:val="21"/>
          <w:u w:val="single"/>
        </w:rPr>
        <w:t xml:space="preserve">        </w:t>
      </w:r>
      <w:r>
        <w:rPr>
          <w:rFonts w:hint="eastAsia" w:ascii="宋体" w:hAnsi="宋体" w:cs="Arial"/>
          <w:bCs/>
          <w:szCs w:val="21"/>
        </w:rPr>
        <w:t>，费用</w:t>
      </w:r>
      <w:r>
        <w:rPr>
          <w:rFonts w:hint="eastAsia" w:ascii="宋体" w:hAnsi="宋体" w:cs="Arial"/>
          <w:bCs/>
          <w:szCs w:val="21"/>
          <w:u w:val="single"/>
        </w:rPr>
        <w:t xml:space="preserve">          </w:t>
      </w:r>
      <w:r>
        <w:rPr>
          <w:rFonts w:hint="eastAsia" w:ascii="宋体" w:hAnsi="宋体" w:cs="Arial"/>
          <w:bCs/>
          <w:szCs w:val="21"/>
        </w:rPr>
        <w:t>元；</w:t>
      </w:r>
    </w:p>
    <w:p>
      <w:pPr>
        <w:adjustRightInd w:val="0"/>
        <w:snapToGrid w:val="0"/>
        <w:rPr>
          <w:rFonts w:hint="eastAsia" w:cs="宋体"/>
          <w:bCs/>
          <w:sz w:val="28"/>
          <w:szCs w:val="28"/>
        </w:rPr>
      </w:pPr>
      <w:r>
        <w:rPr>
          <w:rFonts w:hint="eastAsia" w:ascii="宋体" w:hAnsi="宋体" w:cs="Arial"/>
          <w:bCs/>
          <w:szCs w:val="21"/>
        </w:rPr>
        <w:t xml:space="preserve">             国外企业：</w:t>
      </w:r>
      <w:r>
        <w:rPr>
          <w:rFonts w:hint="eastAsia" w:ascii="黑体" w:eastAsia="黑体"/>
          <w:bCs/>
          <w:szCs w:val="21"/>
        </w:rPr>
        <w:t>USD8000</w:t>
      </w:r>
      <w:r>
        <w:rPr>
          <w:rFonts w:hint="eastAsia" w:ascii="宋体" w:hAnsi="宋体" w:cs="Arial"/>
          <w:bCs/>
          <w:szCs w:val="21"/>
        </w:rPr>
        <w:t>/场/20分钟，选择</w:t>
      </w:r>
      <w:r>
        <w:rPr>
          <w:rFonts w:hint="eastAsia" w:ascii="宋体" w:hAnsi="宋体" w:cs="Arial"/>
          <w:bCs/>
          <w:szCs w:val="21"/>
          <w:u w:val="single"/>
        </w:rPr>
        <w:t xml:space="preserve">    </w:t>
      </w:r>
      <w:r>
        <w:rPr>
          <w:rFonts w:hint="eastAsia" w:ascii="宋体" w:hAnsi="宋体" w:cs="Arial"/>
          <w:bCs/>
          <w:szCs w:val="21"/>
        </w:rPr>
        <w:t>场，主讲人及职务</w:t>
      </w:r>
      <w:r>
        <w:rPr>
          <w:rFonts w:hint="eastAsia" w:ascii="宋体" w:hAnsi="宋体" w:cs="Arial"/>
          <w:bCs/>
          <w:szCs w:val="21"/>
          <w:u w:val="single"/>
        </w:rPr>
        <w:t xml:space="preserve">        </w:t>
      </w:r>
      <w:r>
        <w:rPr>
          <w:rFonts w:hint="eastAsia" w:ascii="宋体" w:hAnsi="宋体" w:cs="Arial"/>
          <w:bCs/>
          <w:szCs w:val="21"/>
        </w:rPr>
        <w:t>，费用</w:t>
      </w:r>
      <w:r>
        <w:rPr>
          <w:rFonts w:hint="eastAsia" w:ascii="宋体" w:hAnsi="宋体" w:cs="Arial"/>
          <w:bCs/>
          <w:szCs w:val="21"/>
          <w:u w:val="single"/>
        </w:rPr>
        <w:t xml:space="preserve">          </w:t>
      </w:r>
      <w:r>
        <w:rPr>
          <w:rFonts w:hint="eastAsia" w:ascii="宋体" w:hAnsi="宋体" w:cs="Arial"/>
          <w:bCs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cs="宋体"/>
          <w:b w:val="0"/>
          <w:bCs/>
          <w:szCs w:val="21"/>
        </w:rPr>
      </w:pPr>
      <w:r>
        <w:rPr>
          <w:rFonts w:hint="eastAsia" w:cs="宋体"/>
          <w:bCs/>
          <w:szCs w:val="21"/>
        </w:rPr>
        <w:t>◎</w:t>
      </w:r>
      <w:r>
        <w:rPr>
          <w:rFonts w:hint="eastAsia" w:cs="宋体"/>
          <w:b w:val="0"/>
          <w:bCs/>
          <w:szCs w:val="21"/>
        </w:rPr>
        <w:t>以上参展费用总计（大写）：</w:t>
      </w:r>
      <w:r>
        <w:rPr>
          <w:rFonts w:hint="eastAsia" w:cs="宋体"/>
          <w:b/>
          <w:szCs w:val="21"/>
        </w:rPr>
        <w:t xml:space="preserve">                   </w:t>
      </w:r>
      <w:r>
        <w:rPr>
          <w:rFonts w:hint="eastAsia" w:cs="宋体"/>
          <w:b w:val="0"/>
          <w:bCs/>
          <w:szCs w:val="21"/>
        </w:rPr>
        <w:t>； 付款日期：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cs="宋体"/>
          <w:b w:val="0"/>
          <w:bCs/>
          <w:szCs w:val="21"/>
        </w:rPr>
      </w:pPr>
      <w:r>
        <w:rPr>
          <w:rFonts w:hint="eastAsia" w:cs="宋体"/>
          <w:b/>
          <w:szCs w:val="21"/>
        </w:rPr>
        <w:t xml:space="preserve">收款单位：北京海闻展览有限公司               </w:t>
      </w:r>
      <w:r>
        <w:rPr>
          <w:rFonts w:hint="eastAsia" w:cs="宋体"/>
          <w:b w:val="0"/>
          <w:bCs/>
          <w:szCs w:val="21"/>
        </w:rPr>
        <w:t>开户行：中国工商银行北京黄楼支行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cs="宋体"/>
          <w:b w:val="0"/>
          <w:bCs/>
          <w:szCs w:val="21"/>
        </w:rPr>
      </w:pPr>
      <w:r>
        <w:rPr>
          <w:rFonts w:hint="eastAsia" w:cs="宋体"/>
          <w:b w:val="0"/>
          <w:bCs/>
          <w:szCs w:val="21"/>
        </w:rPr>
        <w:t>收款账号：0200 0420 0902 4515 636</w:t>
      </w:r>
    </w:p>
    <w:p>
      <w:pPr>
        <w:spacing w:line="380" w:lineRule="exac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>◎ 特别提示：报名申请展位成功后，组委会将复函给予确认，七个工作日内将参展费用（全款或50%预付款）汇至组委会；组委会收到参展费用后即出具等额发票并邮寄给展商。</w:t>
      </w:r>
    </w:p>
    <w:p>
      <w:pPr>
        <w:spacing w:line="380" w:lineRule="exact"/>
        <w:rPr>
          <w:rFonts w:hint="eastAsia" w:cs="宋体"/>
          <w:bCs/>
          <w:szCs w:val="21"/>
        </w:rPr>
      </w:pPr>
      <w:r>
        <w:rPr>
          <w:rFonts w:hint="eastAsia" w:cs="宋体"/>
          <w:b/>
          <w:szCs w:val="21"/>
        </w:rPr>
        <w:t xml:space="preserve">大会组委会秘书处  </w:t>
      </w:r>
      <w:r>
        <w:rPr>
          <w:rFonts w:hint="eastAsia" w:cs="宋体"/>
          <w:bCs/>
          <w:szCs w:val="21"/>
          <w:lang w:eastAsia="zh-CN"/>
        </w:rPr>
        <w:t>（</w:t>
      </w:r>
      <w:r>
        <w:rPr>
          <w:rFonts w:hint="eastAsia" w:cs="宋体"/>
          <w:bCs/>
          <w:szCs w:val="21"/>
          <w:lang w:val="en-US" w:eastAsia="zh-CN"/>
        </w:rPr>
        <w:t>盖章）</w:t>
      </w:r>
      <w:r>
        <w:rPr>
          <w:rFonts w:hint="eastAsia" w:cs="宋体"/>
          <w:bCs/>
          <w:szCs w:val="21"/>
        </w:rPr>
        <w:t xml:space="preserve">                         </w:t>
      </w:r>
    </w:p>
    <w:p>
      <w:pPr>
        <w:spacing w:line="380" w:lineRule="exact"/>
        <w:ind w:left="840" w:hanging="840" w:hangingChars="400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 xml:space="preserve">地 址：北京市石景山区石景山路乙18号院               </w:t>
      </w:r>
      <w:r>
        <w:rPr>
          <w:rFonts w:hint="eastAsia" w:cs="宋体"/>
          <w:b/>
          <w:szCs w:val="21"/>
        </w:rPr>
        <w:t>参展单位盖章</w:t>
      </w:r>
    </w:p>
    <w:p>
      <w:pPr>
        <w:spacing w:line="380" w:lineRule="exact"/>
        <w:ind w:left="840" w:leftChars="400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</w:rPr>
        <w:t xml:space="preserve">万达广场C座1709       </w:t>
      </w:r>
      <w:r>
        <w:rPr>
          <w:rFonts w:hint="eastAsia" w:cs="宋体"/>
          <w:b/>
          <w:szCs w:val="21"/>
        </w:rPr>
        <w:t xml:space="preserve"> </w:t>
      </w:r>
    </w:p>
    <w:p>
      <w:pPr>
        <w:spacing w:line="380" w:lineRule="exact"/>
        <w:rPr>
          <w:rFonts w:cs="宋体"/>
          <w:sz w:val="24"/>
          <w:u w:val="single"/>
        </w:rPr>
      </w:pPr>
      <w:r>
        <w:rPr>
          <w:rFonts w:hint="eastAsia" w:cs="宋体"/>
          <w:bCs/>
          <w:szCs w:val="21"/>
        </w:rPr>
        <w:t>电 话：010-68</w:t>
      </w:r>
      <w:r>
        <w:rPr>
          <w:rFonts w:hint="eastAsia" w:cs="宋体"/>
          <w:bCs/>
          <w:szCs w:val="21"/>
          <w:lang w:val="en-US" w:eastAsia="zh-CN"/>
        </w:rPr>
        <w:t>65 9226</w:t>
      </w:r>
      <w:r>
        <w:rPr>
          <w:rFonts w:hint="eastAsia" w:cs="宋体"/>
          <w:bCs/>
          <w:szCs w:val="21"/>
        </w:rPr>
        <w:t xml:space="preserve"> </w:t>
      </w:r>
      <w:r>
        <w:rPr>
          <w:rFonts w:hint="eastAsia" w:cs="宋体"/>
          <w:bCs/>
          <w:szCs w:val="21"/>
          <w:lang w:val="en-US" w:eastAsia="zh-CN"/>
        </w:rPr>
        <w:t xml:space="preserve">   </w:t>
      </w:r>
      <w:r>
        <w:rPr>
          <w:rFonts w:hint="eastAsia" w:cs="宋体"/>
          <w:bCs/>
          <w:szCs w:val="21"/>
        </w:rPr>
        <w:t xml:space="preserve">传 真：010-8868 0811           </w:t>
      </w:r>
      <w:r>
        <w:rPr>
          <w:rFonts w:hint="eastAsia" w:cs="宋体"/>
          <w:b/>
          <w:szCs w:val="21"/>
        </w:rPr>
        <w:t>负责人签名：</w:t>
      </w:r>
      <w:r>
        <w:rPr>
          <w:rFonts w:cs="宋体"/>
          <w:sz w:val="24"/>
          <w:u w:val="single"/>
        </w:rPr>
        <w:t xml:space="preserve">                     </w:t>
      </w:r>
    </w:p>
    <w:p>
      <w:pPr>
        <w:spacing w:line="380" w:lineRule="exact"/>
        <w:rPr>
          <w:rFonts w:hint="eastAsia" w:cs="宋体"/>
          <w:bCs/>
          <w:szCs w:val="21"/>
        </w:rPr>
      </w:pPr>
      <w:r>
        <w:rPr>
          <w:rFonts w:hint="eastAsia" w:cs="宋体"/>
          <w:bCs/>
          <w:szCs w:val="21"/>
          <w:lang w:val="en-US" w:eastAsia="zh-CN"/>
        </w:rPr>
        <w:t>邮 箱：</w:t>
      </w:r>
      <w:r>
        <w:rPr>
          <w:rFonts w:hint="eastAsia" w:cs="宋体"/>
          <w:bCs/>
          <w:sz w:val="22"/>
          <w:szCs w:val="22"/>
        </w:rPr>
        <w:t xml:space="preserve">haiwen2002@126.com  </w:t>
      </w:r>
      <w:r>
        <w:rPr>
          <w:rFonts w:hint="eastAsia" w:cs="宋体"/>
          <w:b/>
          <w:sz w:val="22"/>
          <w:szCs w:val="22"/>
        </w:rPr>
        <w:t xml:space="preserve"> </w:t>
      </w:r>
      <w:r>
        <w:rPr>
          <w:rFonts w:hint="eastAsia" w:cs="宋体"/>
          <w:bCs/>
          <w:szCs w:val="21"/>
        </w:rPr>
        <w:t xml:space="preserve">     </w:t>
      </w:r>
      <w:r>
        <w:rPr>
          <w:rFonts w:hint="eastAsia" w:cs="宋体"/>
          <w:bCs/>
          <w:szCs w:val="21"/>
          <w:lang w:val="en-US" w:eastAsia="zh-CN"/>
        </w:rPr>
        <w:t xml:space="preserve">                       </w:t>
      </w:r>
      <w:r>
        <w:rPr>
          <w:rFonts w:hint="eastAsia" w:cs="宋体"/>
          <w:bCs/>
          <w:szCs w:val="21"/>
        </w:rPr>
        <w:t>日  期：     年     月     日</w:t>
      </w:r>
    </w:p>
    <w:p>
      <w:pPr>
        <w:spacing w:line="380" w:lineRule="exact"/>
        <w:rPr>
          <w:rFonts w:hint="eastAsia" w:cs="宋体"/>
          <w:bCs/>
          <w:szCs w:val="21"/>
        </w:rPr>
      </w:pPr>
      <w:bookmarkStart w:id="1" w:name="_GoBack"/>
      <w:bookmarkEnd w:id="1"/>
      <w:r>
        <w:rPr>
          <w:rFonts w:hint="eastAsia" w:cs="宋体"/>
          <w:bCs/>
          <w:szCs w:val="21"/>
        </w:rPr>
        <w:t xml:space="preserve"> </w:t>
      </w:r>
    </w:p>
    <w:sectPr>
      <w:headerReference r:id="rId3" w:type="default"/>
      <w:footerReference r:id="rId4" w:type="default"/>
      <w:pgSz w:w="11906" w:h="16838"/>
      <w:pgMar w:top="1077" w:right="1077" w:bottom="284" w:left="1077" w:header="851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0" w:lineRule="exac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line="20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109D8"/>
    <w:rsid w:val="0000706B"/>
    <w:rsid w:val="00013264"/>
    <w:rsid w:val="00031525"/>
    <w:rsid w:val="0004392E"/>
    <w:rsid w:val="000679CD"/>
    <w:rsid w:val="00071203"/>
    <w:rsid w:val="00074BB4"/>
    <w:rsid w:val="000B3C27"/>
    <w:rsid w:val="000C3F46"/>
    <w:rsid w:val="000D6034"/>
    <w:rsid w:val="00101697"/>
    <w:rsid w:val="0010674E"/>
    <w:rsid w:val="00123ED1"/>
    <w:rsid w:val="00137DF8"/>
    <w:rsid w:val="001446D7"/>
    <w:rsid w:val="00147915"/>
    <w:rsid w:val="0017453C"/>
    <w:rsid w:val="001746BD"/>
    <w:rsid w:val="00191D4E"/>
    <w:rsid w:val="0019315C"/>
    <w:rsid w:val="00196DF0"/>
    <w:rsid w:val="001A760E"/>
    <w:rsid w:val="001D550A"/>
    <w:rsid w:val="001F0304"/>
    <w:rsid w:val="001F79CE"/>
    <w:rsid w:val="0021597D"/>
    <w:rsid w:val="00217B6F"/>
    <w:rsid w:val="0025423C"/>
    <w:rsid w:val="0026629C"/>
    <w:rsid w:val="00271064"/>
    <w:rsid w:val="00281EC2"/>
    <w:rsid w:val="00293018"/>
    <w:rsid w:val="002A7AAC"/>
    <w:rsid w:val="002B01F5"/>
    <w:rsid w:val="002C37B8"/>
    <w:rsid w:val="002F14AB"/>
    <w:rsid w:val="00327695"/>
    <w:rsid w:val="003345D8"/>
    <w:rsid w:val="00357BD0"/>
    <w:rsid w:val="003929E5"/>
    <w:rsid w:val="003B1544"/>
    <w:rsid w:val="003D4C5D"/>
    <w:rsid w:val="0040159E"/>
    <w:rsid w:val="004038A7"/>
    <w:rsid w:val="00443B5F"/>
    <w:rsid w:val="00453E23"/>
    <w:rsid w:val="004B7EDF"/>
    <w:rsid w:val="004C291E"/>
    <w:rsid w:val="0051768A"/>
    <w:rsid w:val="0051786B"/>
    <w:rsid w:val="00522DF3"/>
    <w:rsid w:val="005539D2"/>
    <w:rsid w:val="00560F0B"/>
    <w:rsid w:val="00577E21"/>
    <w:rsid w:val="005905DD"/>
    <w:rsid w:val="005967EB"/>
    <w:rsid w:val="005D16B0"/>
    <w:rsid w:val="005D21B9"/>
    <w:rsid w:val="005F201E"/>
    <w:rsid w:val="005F6802"/>
    <w:rsid w:val="00604257"/>
    <w:rsid w:val="0062485D"/>
    <w:rsid w:val="0063359C"/>
    <w:rsid w:val="0067437F"/>
    <w:rsid w:val="006B1C0B"/>
    <w:rsid w:val="006B7D85"/>
    <w:rsid w:val="006E781C"/>
    <w:rsid w:val="006F5404"/>
    <w:rsid w:val="006F6147"/>
    <w:rsid w:val="0070429B"/>
    <w:rsid w:val="00732196"/>
    <w:rsid w:val="007428E5"/>
    <w:rsid w:val="0075178D"/>
    <w:rsid w:val="007663CA"/>
    <w:rsid w:val="007C701A"/>
    <w:rsid w:val="00805AC4"/>
    <w:rsid w:val="00811755"/>
    <w:rsid w:val="008412E9"/>
    <w:rsid w:val="008735DE"/>
    <w:rsid w:val="008804A7"/>
    <w:rsid w:val="00884C73"/>
    <w:rsid w:val="008E3590"/>
    <w:rsid w:val="008F30CC"/>
    <w:rsid w:val="00913BCB"/>
    <w:rsid w:val="009408E3"/>
    <w:rsid w:val="009514D8"/>
    <w:rsid w:val="00983449"/>
    <w:rsid w:val="00991514"/>
    <w:rsid w:val="00996789"/>
    <w:rsid w:val="00997989"/>
    <w:rsid w:val="009C4033"/>
    <w:rsid w:val="00A2330A"/>
    <w:rsid w:val="00A248AB"/>
    <w:rsid w:val="00A40CD0"/>
    <w:rsid w:val="00A4197E"/>
    <w:rsid w:val="00A512E8"/>
    <w:rsid w:val="00A552E8"/>
    <w:rsid w:val="00A73BCA"/>
    <w:rsid w:val="00A8039D"/>
    <w:rsid w:val="00AA499E"/>
    <w:rsid w:val="00AA75C3"/>
    <w:rsid w:val="00AB2DF2"/>
    <w:rsid w:val="00AC6DD6"/>
    <w:rsid w:val="00AF6D0C"/>
    <w:rsid w:val="00AF7F12"/>
    <w:rsid w:val="00B01E64"/>
    <w:rsid w:val="00B11BF4"/>
    <w:rsid w:val="00B43E0F"/>
    <w:rsid w:val="00B70418"/>
    <w:rsid w:val="00B76EB7"/>
    <w:rsid w:val="00B778FE"/>
    <w:rsid w:val="00B82DBD"/>
    <w:rsid w:val="00BB2CFF"/>
    <w:rsid w:val="00BB6090"/>
    <w:rsid w:val="00BC0433"/>
    <w:rsid w:val="00BC0AB8"/>
    <w:rsid w:val="00BC2E1D"/>
    <w:rsid w:val="00BD32D4"/>
    <w:rsid w:val="00BE04CC"/>
    <w:rsid w:val="00C142D8"/>
    <w:rsid w:val="00C20683"/>
    <w:rsid w:val="00C21125"/>
    <w:rsid w:val="00C43FD4"/>
    <w:rsid w:val="00C57445"/>
    <w:rsid w:val="00C74D28"/>
    <w:rsid w:val="00CA0006"/>
    <w:rsid w:val="00CA24BE"/>
    <w:rsid w:val="00CE0C84"/>
    <w:rsid w:val="00CE4ECF"/>
    <w:rsid w:val="00CF4C12"/>
    <w:rsid w:val="00D2310B"/>
    <w:rsid w:val="00D26F18"/>
    <w:rsid w:val="00D30800"/>
    <w:rsid w:val="00D4003F"/>
    <w:rsid w:val="00D67A12"/>
    <w:rsid w:val="00D74566"/>
    <w:rsid w:val="00DD08B5"/>
    <w:rsid w:val="00E20A06"/>
    <w:rsid w:val="00E65DEC"/>
    <w:rsid w:val="00E7002F"/>
    <w:rsid w:val="00EA57FB"/>
    <w:rsid w:val="00EB1A1A"/>
    <w:rsid w:val="00EB71B7"/>
    <w:rsid w:val="00ED3F99"/>
    <w:rsid w:val="00ED7CF6"/>
    <w:rsid w:val="00EE5A74"/>
    <w:rsid w:val="00EF0E77"/>
    <w:rsid w:val="00F115AF"/>
    <w:rsid w:val="00F118D5"/>
    <w:rsid w:val="00F1430B"/>
    <w:rsid w:val="00F225AD"/>
    <w:rsid w:val="00F658DD"/>
    <w:rsid w:val="00FB1D8B"/>
    <w:rsid w:val="00FB5E88"/>
    <w:rsid w:val="00FD153B"/>
    <w:rsid w:val="00FD4899"/>
    <w:rsid w:val="00FD7634"/>
    <w:rsid w:val="00FF1A03"/>
    <w:rsid w:val="00FF4880"/>
    <w:rsid w:val="016844D1"/>
    <w:rsid w:val="019B6E60"/>
    <w:rsid w:val="019F6BE5"/>
    <w:rsid w:val="01E35DCD"/>
    <w:rsid w:val="024E018B"/>
    <w:rsid w:val="02946D20"/>
    <w:rsid w:val="029D55C8"/>
    <w:rsid w:val="02BC3F9F"/>
    <w:rsid w:val="032764F1"/>
    <w:rsid w:val="03D353E2"/>
    <w:rsid w:val="03E50D51"/>
    <w:rsid w:val="049511F2"/>
    <w:rsid w:val="050211BA"/>
    <w:rsid w:val="05250D40"/>
    <w:rsid w:val="05E06118"/>
    <w:rsid w:val="064D1ABF"/>
    <w:rsid w:val="072456D3"/>
    <w:rsid w:val="077D1509"/>
    <w:rsid w:val="078E55F6"/>
    <w:rsid w:val="07970805"/>
    <w:rsid w:val="07A80D63"/>
    <w:rsid w:val="07AF5111"/>
    <w:rsid w:val="07D9247D"/>
    <w:rsid w:val="07EB560A"/>
    <w:rsid w:val="083271CF"/>
    <w:rsid w:val="08E00FEB"/>
    <w:rsid w:val="095739F3"/>
    <w:rsid w:val="09F0288B"/>
    <w:rsid w:val="0A5B08E8"/>
    <w:rsid w:val="0A9D3EDE"/>
    <w:rsid w:val="0AB80184"/>
    <w:rsid w:val="0ADB3C6C"/>
    <w:rsid w:val="0AF43286"/>
    <w:rsid w:val="0B3954FC"/>
    <w:rsid w:val="0B5B09DE"/>
    <w:rsid w:val="0B9D4C47"/>
    <w:rsid w:val="0BB32613"/>
    <w:rsid w:val="0C4D04DB"/>
    <w:rsid w:val="0C737BDB"/>
    <w:rsid w:val="0CB9641E"/>
    <w:rsid w:val="0D22380F"/>
    <w:rsid w:val="0D2B005E"/>
    <w:rsid w:val="0EB96F51"/>
    <w:rsid w:val="0ED124C6"/>
    <w:rsid w:val="0F39120E"/>
    <w:rsid w:val="0F632B6E"/>
    <w:rsid w:val="0F845B75"/>
    <w:rsid w:val="0FE32957"/>
    <w:rsid w:val="10732023"/>
    <w:rsid w:val="10B46274"/>
    <w:rsid w:val="11700642"/>
    <w:rsid w:val="119001E1"/>
    <w:rsid w:val="129D295B"/>
    <w:rsid w:val="12A6005D"/>
    <w:rsid w:val="12E86197"/>
    <w:rsid w:val="13ED1C6D"/>
    <w:rsid w:val="147E589A"/>
    <w:rsid w:val="14C41A14"/>
    <w:rsid w:val="14FA66F7"/>
    <w:rsid w:val="163F6B09"/>
    <w:rsid w:val="16550F32"/>
    <w:rsid w:val="18071119"/>
    <w:rsid w:val="184369A8"/>
    <w:rsid w:val="18E12D78"/>
    <w:rsid w:val="190444FE"/>
    <w:rsid w:val="191C6680"/>
    <w:rsid w:val="1941353B"/>
    <w:rsid w:val="1A6B2854"/>
    <w:rsid w:val="1AC5020F"/>
    <w:rsid w:val="1B1E4267"/>
    <w:rsid w:val="1B224708"/>
    <w:rsid w:val="1B786D26"/>
    <w:rsid w:val="1C186078"/>
    <w:rsid w:val="1CAF69B4"/>
    <w:rsid w:val="1CC659C3"/>
    <w:rsid w:val="1CE50A36"/>
    <w:rsid w:val="1D182B47"/>
    <w:rsid w:val="1D587931"/>
    <w:rsid w:val="1DA86BCC"/>
    <w:rsid w:val="1DD67503"/>
    <w:rsid w:val="1E4661D6"/>
    <w:rsid w:val="1E4D1A49"/>
    <w:rsid w:val="1F756CE1"/>
    <w:rsid w:val="1F984BED"/>
    <w:rsid w:val="1FBC53AE"/>
    <w:rsid w:val="1FD4591F"/>
    <w:rsid w:val="1FE2421A"/>
    <w:rsid w:val="204250F7"/>
    <w:rsid w:val="2054639B"/>
    <w:rsid w:val="21377934"/>
    <w:rsid w:val="221A7D29"/>
    <w:rsid w:val="23735EDE"/>
    <w:rsid w:val="239C52AD"/>
    <w:rsid w:val="24DB04CA"/>
    <w:rsid w:val="2573628F"/>
    <w:rsid w:val="25850E40"/>
    <w:rsid w:val="258E03AA"/>
    <w:rsid w:val="25A046E3"/>
    <w:rsid w:val="260406F3"/>
    <w:rsid w:val="26742216"/>
    <w:rsid w:val="26CC58E2"/>
    <w:rsid w:val="26F30E4E"/>
    <w:rsid w:val="27215963"/>
    <w:rsid w:val="27DB3950"/>
    <w:rsid w:val="280F3021"/>
    <w:rsid w:val="28460D10"/>
    <w:rsid w:val="291408F5"/>
    <w:rsid w:val="29233468"/>
    <w:rsid w:val="294C6EB3"/>
    <w:rsid w:val="29DE3059"/>
    <w:rsid w:val="2A143A79"/>
    <w:rsid w:val="2A394F4A"/>
    <w:rsid w:val="2A821EF1"/>
    <w:rsid w:val="2B7007F8"/>
    <w:rsid w:val="2C0D7DF2"/>
    <w:rsid w:val="2C9A5FA2"/>
    <w:rsid w:val="2D57749D"/>
    <w:rsid w:val="2DCF6602"/>
    <w:rsid w:val="2E6F23E7"/>
    <w:rsid w:val="2F226C62"/>
    <w:rsid w:val="2F4456AA"/>
    <w:rsid w:val="2F517C66"/>
    <w:rsid w:val="2F9A3892"/>
    <w:rsid w:val="303440CE"/>
    <w:rsid w:val="30445714"/>
    <w:rsid w:val="30464DEF"/>
    <w:rsid w:val="30907AF0"/>
    <w:rsid w:val="30CC6E5E"/>
    <w:rsid w:val="30D40F9D"/>
    <w:rsid w:val="30F85651"/>
    <w:rsid w:val="3112587B"/>
    <w:rsid w:val="31151DC6"/>
    <w:rsid w:val="31493674"/>
    <w:rsid w:val="314F0FD0"/>
    <w:rsid w:val="31D245DE"/>
    <w:rsid w:val="331006C6"/>
    <w:rsid w:val="33440AC8"/>
    <w:rsid w:val="33BF05A2"/>
    <w:rsid w:val="347320C4"/>
    <w:rsid w:val="34DD7FC6"/>
    <w:rsid w:val="354960E0"/>
    <w:rsid w:val="35B52EBE"/>
    <w:rsid w:val="35C052DF"/>
    <w:rsid w:val="36D507BC"/>
    <w:rsid w:val="36F15AE4"/>
    <w:rsid w:val="371A0279"/>
    <w:rsid w:val="377173D8"/>
    <w:rsid w:val="37E40203"/>
    <w:rsid w:val="38462729"/>
    <w:rsid w:val="390B4015"/>
    <w:rsid w:val="391F3EFE"/>
    <w:rsid w:val="394969FA"/>
    <w:rsid w:val="3A1B5282"/>
    <w:rsid w:val="3A251B39"/>
    <w:rsid w:val="3AB45F85"/>
    <w:rsid w:val="3ABC0361"/>
    <w:rsid w:val="3ACC6538"/>
    <w:rsid w:val="3B4B0F52"/>
    <w:rsid w:val="3B747E3A"/>
    <w:rsid w:val="3BF467CA"/>
    <w:rsid w:val="3CCB6D2B"/>
    <w:rsid w:val="3CED6E25"/>
    <w:rsid w:val="3D727D36"/>
    <w:rsid w:val="3DB91882"/>
    <w:rsid w:val="3DC65CC9"/>
    <w:rsid w:val="3DFA3510"/>
    <w:rsid w:val="3DFC766F"/>
    <w:rsid w:val="3E0C2952"/>
    <w:rsid w:val="3E2D4C70"/>
    <w:rsid w:val="3EB37820"/>
    <w:rsid w:val="3EB62DEB"/>
    <w:rsid w:val="3F0C5034"/>
    <w:rsid w:val="403F03A6"/>
    <w:rsid w:val="407B33EB"/>
    <w:rsid w:val="41265A2A"/>
    <w:rsid w:val="412A1772"/>
    <w:rsid w:val="419142AE"/>
    <w:rsid w:val="423F767A"/>
    <w:rsid w:val="428D00BE"/>
    <w:rsid w:val="42FF1E8F"/>
    <w:rsid w:val="434C57BA"/>
    <w:rsid w:val="436C2F61"/>
    <w:rsid w:val="43C42579"/>
    <w:rsid w:val="43EC2BB9"/>
    <w:rsid w:val="44380C54"/>
    <w:rsid w:val="4471356A"/>
    <w:rsid w:val="44EC006D"/>
    <w:rsid w:val="450A096F"/>
    <w:rsid w:val="462C46D2"/>
    <w:rsid w:val="465316EE"/>
    <w:rsid w:val="47220AC2"/>
    <w:rsid w:val="47591D8F"/>
    <w:rsid w:val="48173B33"/>
    <w:rsid w:val="486A5488"/>
    <w:rsid w:val="48747786"/>
    <w:rsid w:val="487836F8"/>
    <w:rsid w:val="487E2692"/>
    <w:rsid w:val="490E7445"/>
    <w:rsid w:val="4920442F"/>
    <w:rsid w:val="493647BB"/>
    <w:rsid w:val="49502882"/>
    <w:rsid w:val="49CF577A"/>
    <w:rsid w:val="49CF7C39"/>
    <w:rsid w:val="49F028E0"/>
    <w:rsid w:val="4A744470"/>
    <w:rsid w:val="4AC53E4F"/>
    <w:rsid w:val="4B580CC3"/>
    <w:rsid w:val="4BAE13B9"/>
    <w:rsid w:val="4BC024B7"/>
    <w:rsid w:val="4C220559"/>
    <w:rsid w:val="4C580CF9"/>
    <w:rsid w:val="4CC75F2D"/>
    <w:rsid w:val="4D526690"/>
    <w:rsid w:val="4DA5517C"/>
    <w:rsid w:val="4E197487"/>
    <w:rsid w:val="503F1168"/>
    <w:rsid w:val="50DE525C"/>
    <w:rsid w:val="50FC053F"/>
    <w:rsid w:val="51D01410"/>
    <w:rsid w:val="51E67B64"/>
    <w:rsid w:val="532F4BFD"/>
    <w:rsid w:val="53C41B24"/>
    <w:rsid w:val="545534E5"/>
    <w:rsid w:val="54567C45"/>
    <w:rsid w:val="567C04EF"/>
    <w:rsid w:val="567C7E14"/>
    <w:rsid w:val="56AD4F0B"/>
    <w:rsid w:val="57290278"/>
    <w:rsid w:val="575A2791"/>
    <w:rsid w:val="578B2BA8"/>
    <w:rsid w:val="57A30A88"/>
    <w:rsid w:val="57A415E7"/>
    <w:rsid w:val="57C125DB"/>
    <w:rsid w:val="58985D77"/>
    <w:rsid w:val="58AA1A5F"/>
    <w:rsid w:val="58B97DA7"/>
    <w:rsid w:val="591B0779"/>
    <w:rsid w:val="59C14EF1"/>
    <w:rsid w:val="5A434E4D"/>
    <w:rsid w:val="5A565282"/>
    <w:rsid w:val="5AAB3835"/>
    <w:rsid w:val="5AAC6075"/>
    <w:rsid w:val="5AD67902"/>
    <w:rsid w:val="5B5469A3"/>
    <w:rsid w:val="5BA8495F"/>
    <w:rsid w:val="5BEC1A5C"/>
    <w:rsid w:val="5D8F511A"/>
    <w:rsid w:val="5DF37EF2"/>
    <w:rsid w:val="5E0E44EA"/>
    <w:rsid w:val="5EC02A5B"/>
    <w:rsid w:val="5EC65E92"/>
    <w:rsid w:val="5EEA0A9F"/>
    <w:rsid w:val="5EEF74A9"/>
    <w:rsid w:val="5F130044"/>
    <w:rsid w:val="5F2F0D50"/>
    <w:rsid w:val="5F5340F8"/>
    <w:rsid w:val="603A3C7F"/>
    <w:rsid w:val="6052438E"/>
    <w:rsid w:val="605B5E70"/>
    <w:rsid w:val="60C65BF4"/>
    <w:rsid w:val="61206E61"/>
    <w:rsid w:val="61836A88"/>
    <w:rsid w:val="61E664C3"/>
    <w:rsid w:val="624F19F1"/>
    <w:rsid w:val="62CE5877"/>
    <w:rsid w:val="62FC7F92"/>
    <w:rsid w:val="63085A1F"/>
    <w:rsid w:val="635B3A18"/>
    <w:rsid w:val="63672E16"/>
    <w:rsid w:val="63694281"/>
    <w:rsid w:val="643109D8"/>
    <w:rsid w:val="648F6F6A"/>
    <w:rsid w:val="649D4E95"/>
    <w:rsid w:val="64F95315"/>
    <w:rsid w:val="65264559"/>
    <w:rsid w:val="655977CB"/>
    <w:rsid w:val="65B456E9"/>
    <w:rsid w:val="65B93367"/>
    <w:rsid w:val="65F63786"/>
    <w:rsid w:val="66881F9C"/>
    <w:rsid w:val="66B346CF"/>
    <w:rsid w:val="66B621DF"/>
    <w:rsid w:val="686148E7"/>
    <w:rsid w:val="6A3C1394"/>
    <w:rsid w:val="6B720775"/>
    <w:rsid w:val="6C333E9D"/>
    <w:rsid w:val="6D6E528B"/>
    <w:rsid w:val="6D970C48"/>
    <w:rsid w:val="6E9D6FA0"/>
    <w:rsid w:val="6F232CFF"/>
    <w:rsid w:val="6F3C30BA"/>
    <w:rsid w:val="70D03278"/>
    <w:rsid w:val="70E26279"/>
    <w:rsid w:val="71421984"/>
    <w:rsid w:val="724D1C7F"/>
    <w:rsid w:val="72CF748C"/>
    <w:rsid w:val="72EC0C06"/>
    <w:rsid w:val="73563CC9"/>
    <w:rsid w:val="73A30C8B"/>
    <w:rsid w:val="74433E22"/>
    <w:rsid w:val="744B5DB3"/>
    <w:rsid w:val="74676052"/>
    <w:rsid w:val="7470335F"/>
    <w:rsid w:val="74A31CFF"/>
    <w:rsid w:val="74E40294"/>
    <w:rsid w:val="751130CC"/>
    <w:rsid w:val="75D444A6"/>
    <w:rsid w:val="763026A0"/>
    <w:rsid w:val="76557138"/>
    <w:rsid w:val="76A36416"/>
    <w:rsid w:val="773628D6"/>
    <w:rsid w:val="77431C06"/>
    <w:rsid w:val="776F391B"/>
    <w:rsid w:val="77855B20"/>
    <w:rsid w:val="78005845"/>
    <w:rsid w:val="78022FE8"/>
    <w:rsid w:val="783A2953"/>
    <w:rsid w:val="7882755B"/>
    <w:rsid w:val="79111C19"/>
    <w:rsid w:val="792C269F"/>
    <w:rsid w:val="792D5C68"/>
    <w:rsid w:val="7A02215F"/>
    <w:rsid w:val="7A5F7AAA"/>
    <w:rsid w:val="7A8749F9"/>
    <w:rsid w:val="7A897544"/>
    <w:rsid w:val="7ABD64FF"/>
    <w:rsid w:val="7B327718"/>
    <w:rsid w:val="7B6E7313"/>
    <w:rsid w:val="7C333DC3"/>
    <w:rsid w:val="7C7D2ECA"/>
    <w:rsid w:val="7CB06788"/>
    <w:rsid w:val="7CE418F7"/>
    <w:rsid w:val="7D000D5F"/>
    <w:rsid w:val="7D841D88"/>
    <w:rsid w:val="7E5524F5"/>
    <w:rsid w:val="7E6C6CF7"/>
    <w:rsid w:val="7EE86C0A"/>
    <w:rsid w:val="7F98198B"/>
    <w:rsid w:val="7FA2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5">
    <w:name w:val="Date"/>
    <w:basedOn w:val="1"/>
    <w:next w:val="1"/>
    <w:link w:val="12"/>
    <w:unhideWhenUsed/>
    <w:qFormat/>
    <w:uiPriority w:val="99"/>
    <w:rPr>
      <w:rFonts w:hint="eastAsia" w:ascii="仿宋_GB2312" w:eastAsia="仿宋_GB2312"/>
      <w:sz w:val="24"/>
      <w:szCs w:val="20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文档结构图 Char"/>
    <w:basedOn w:val="9"/>
    <w:link w:val="4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日期 Char"/>
    <w:basedOn w:val="9"/>
    <w:link w:val="5"/>
    <w:qFormat/>
    <w:uiPriority w:val="99"/>
    <w:rPr>
      <w:rFonts w:ascii="仿宋_GB2312" w:eastAsia="仿宋_GB2312"/>
      <w:kern w:val="2"/>
      <w:sz w:val="24"/>
    </w:rPr>
  </w:style>
  <w:style w:type="character" w:customStyle="1" w:styleId="13">
    <w:name w:val="font14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3041</Words>
  <Characters>3715</Characters>
  <Lines>36</Lines>
  <Paragraphs>10</Paragraphs>
  <TotalTime>2</TotalTime>
  <ScaleCrop>false</ScaleCrop>
  <LinksUpToDate>false</LinksUpToDate>
  <CharactersWithSpaces>4853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2019-06-25T09:26:00Z</dcterms:created>
  <dc:creator>Administrator</dc:creator>
  <cp:lastModifiedBy>李爽</cp:lastModifiedBy>
  <cp:lastPrinted>2018-07-05T09:34:00Z</cp:lastPrinted>
  <dcterms:modified xsi:type="dcterms:W3CDTF">2020-07-28T09:49:03Z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